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D86" w:rsidRDefault="00F76D86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PROIECT  DE HOTĂRÂRE NR.</w:t>
      </w:r>
      <w:r w:rsidR="0093182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6</w:t>
      </w:r>
      <w:r w:rsidR="00DA2AD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1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DA2AD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HOTĂRÂREA NR. ..../</w:t>
      </w:r>
      <w:r w:rsidR="00DA2AD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Adiţional </w:t>
      </w:r>
      <w:r w:rsidR="00186066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nr.6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Consiliul Local al comunei Boiţa întrunit în şedinţa 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>ordinară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din data de </w:t>
      </w:r>
      <w:r w:rsidR="00931821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C8709B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931821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="00C8709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D14DD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A2ADB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expunerea de motive a primarului 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comunei Boița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0A01FE">
        <w:rPr>
          <w:rFonts w:ascii="Times New Roman" w:hAnsi="Times New Roman" w:cs="Times New Roman"/>
          <w:sz w:val="24"/>
          <w:szCs w:val="24"/>
          <w:lang w:val="ro-RO"/>
        </w:rPr>
        <w:t>2396/31.07.2017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, precum și raportul secretarului comunei Boița </w:t>
      </w:r>
      <w:r w:rsidR="00C912F4">
        <w:rPr>
          <w:rFonts w:ascii="Times New Roman" w:hAnsi="Times New Roman" w:cs="Times New Roman"/>
          <w:sz w:val="24"/>
          <w:szCs w:val="24"/>
          <w:lang w:val="ro-RO"/>
        </w:rPr>
        <w:t>nr</w:t>
      </w:r>
      <w:r w:rsidR="00186066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C912F4">
        <w:rPr>
          <w:rFonts w:ascii="Times New Roman" w:hAnsi="Times New Roman" w:cs="Times New Roman"/>
          <w:sz w:val="24"/>
          <w:szCs w:val="24"/>
          <w:lang w:val="ro-RO"/>
        </w:rPr>
        <w:t>3456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/0</w:t>
      </w:r>
      <w:r w:rsidR="00C912F4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C912F4">
        <w:rPr>
          <w:rFonts w:ascii="Times New Roman" w:hAnsi="Times New Roman" w:cs="Times New Roman"/>
          <w:sz w:val="24"/>
          <w:szCs w:val="24"/>
          <w:lang w:val="ro-RO"/>
        </w:rPr>
        <w:t>08</w:t>
      </w:r>
      <w:r w:rsidR="007027E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A2ADB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="00C9503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8524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aprobarea Actului Adiţional </w:t>
      </w:r>
      <w:r w:rsidR="00186066">
        <w:rPr>
          <w:rFonts w:ascii="Times New Roman" w:hAnsi="Times New Roman" w:cs="Times New Roman"/>
          <w:sz w:val="24"/>
          <w:szCs w:val="24"/>
          <w:lang w:val="ro-RO"/>
        </w:rPr>
        <w:t xml:space="preserve">NR.6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 şi  COMUNA BOIŢA;</w:t>
      </w:r>
    </w:p>
    <w:p w:rsidR="006B1AF9" w:rsidRPr="00F65B20" w:rsidRDefault="006B1AF9" w:rsidP="006B1A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Văzând avizul Comisiilor de specialitate din cadrul Consiliului Local al comunei Boița;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</w:t>
      </w:r>
      <w:r w:rsidR="00495CB8">
        <w:rPr>
          <w:rFonts w:ascii="Times New Roman" w:hAnsi="Times New Roman" w:cs="Times New Roman"/>
          <w:sz w:val="24"/>
          <w:szCs w:val="24"/>
          <w:lang w:val="ro-RO"/>
        </w:rPr>
        <w:t>15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.1. din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(6), lit. a), pct.14 şi art. 45 si art. 115 alin. (1), lit. b) din Legea nr. 215/2001 privind administraţia publică locală, republicată cu modificările şi completările ulterioare;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AD14DD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14D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Art.1.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– Se aprobă Actul Adiţional </w:t>
      </w:r>
      <w:r w:rsidR="00186066">
        <w:rPr>
          <w:rFonts w:ascii="Times New Roman" w:hAnsi="Times New Roman" w:cs="Times New Roman"/>
          <w:sz w:val="24"/>
          <w:szCs w:val="24"/>
          <w:lang w:val="ro-RO"/>
        </w:rPr>
        <w:t xml:space="preserve">nr.6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conform anexei nr.1 care face parte integrantă din prezenta hotărâre.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Art.2.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– Primarul comunei Boiţa va asigura executarea prezentei hotărâri.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Emis în Boiţa la data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......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A2ADB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B63F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INIŢIAT,</w:t>
      </w:r>
    </w:p>
    <w:p w:rsidR="00F65B20" w:rsidRPr="00F65B20" w:rsidRDefault="00F65B20" w:rsidP="00F65B2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                                                                                  AVIZAT,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Mohor Nicolae                                                                            SECRETAR,</w:t>
      </w:r>
    </w:p>
    <w:p w:rsidR="00F65B20" w:rsidRDefault="00F65B20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Petru Georgiana</w:t>
      </w: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B1AF9" w:rsidRDefault="006B1AF9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6FAC" w:rsidRDefault="00106FAC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14DD" w:rsidRPr="00F65B20" w:rsidRDefault="00AD14DD" w:rsidP="00F65B20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lastRenderedPageBreak/>
        <w:t xml:space="preserve">Anexa nr.1 la HCL nr.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/</w:t>
      </w:r>
      <w:r w:rsidR="00DA2AD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2017</w:t>
      </w:r>
    </w:p>
    <w:p w:rsidR="00B63FCE" w:rsidRPr="00F65B20" w:rsidRDefault="00B63FCE" w:rsidP="00B63F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1"/>
        <w:gridCol w:w="4811"/>
      </w:tblGrid>
      <w:tr w:rsidR="00B63FCE" w:rsidRPr="00F952A1" w:rsidTr="00B63FCE">
        <w:tc>
          <w:tcPr>
            <w:tcW w:w="4811" w:type="dxa"/>
          </w:tcPr>
          <w:p w:rsidR="00B63FCE" w:rsidRPr="00F952A1" w:rsidRDefault="00B63FCE" w:rsidP="00B63FCE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Asocierea formată din: S.C. Dual Districon SRL, SC Trans Grup Agapia SRL si SC Propramm SRL, 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DER ASOCIERE – S.C. Dual Districon SRL </w:t>
            </w: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4811" w:type="dxa"/>
          </w:tcPr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Consiliul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Local al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comunei</w:t>
            </w:r>
            <w:proofErr w:type="spellEnd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Boiţa</w:t>
            </w:r>
            <w:proofErr w:type="spellEnd"/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95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PRIMĂRIA COMUNEI BOITA</w:t>
            </w:r>
          </w:p>
          <w:p w:rsidR="00B63FCE" w:rsidRPr="00F952A1" w:rsidRDefault="00B63FCE" w:rsidP="006B1A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>Nr. _____/_______________                                     Nr. _______/_____________</w:t>
      </w: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ACT ADIŢIONAL </w:t>
      </w:r>
      <w:r w:rsidR="00186066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NR.6 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LA CONTRACT DE LUCRĂRI </w:t>
      </w:r>
    </w:p>
    <w:p w:rsidR="00B63FCE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fr-FR"/>
        </w:rPr>
        <w:t xml:space="preserve">Nr.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751/13.03.2014</w:t>
      </w:r>
    </w:p>
    <w:p w:rsidR="00B63FCE" w:rsidRPr="00F65B20" w:rsidRDefault="00B63FCE" w:rsidP="00B63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B63FCE" w:rsidRPr="004D29D4" w:rsidRDefault="00B63FCE" w:rsidP="004D29D4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6E1BC1">
        <w:rPr>
          <w:rFonts w:ascii="Times New Roman" w:hAnsi="Times New Roman"/>
          <w:b/>
          <w:sz w:val="24"/>
          <w:szCs w:val="24"/>
          <w:lang w:val="it-IT"/>
        </w:rPr>
        <w:t>Între</w:t>
      </w:r>
    </w:p>
    <w:p w:rsidR="00B63FCE" w:rsidRPr="006E1BC1" w:rsidRDefault="00B63FCE" w:rsidP="00B63FCE">
      <w:pPr>
        <w:pStyle w:val="DefaultText"/>
        <w:ind w:firstLine="720"/>
        <w:jc w:val="both"/>
        <w:rPr>
          <w:szCs w:val="24"/>
          <w:lang w:val="it-IT"/>
        </w:rPr>
      </w:pPr>
      <w:r w:rsidRPr="006E1BC1">
        <w:rPr>
          <w:b/>
          <w:bCs/>
          <w:color w:val="000000"/>
          <w:szCs w:val="24"/>
          <w:shd w:val="clear" w:color="auto" w:fill="FFFFFF"/>
          <w:lang w:val="it-IT"/>
        </w:rPr>
        <w:t>PRIMARIA COMUNEI BOITA ,</w:t>
      </w:r>
      <w:r w:rsidRPr="006E1BC1">
        <w:rPr>
          <w:rStyle w:val="apple-converted-space"/>
          <w:color w:val="000000"/>
          <w:szCs w:val="24"/>
          <w:shd w:val="clear" w:color="auto" w:fill="FFFFFF"/>
          <w:lang w:val="it-IT"/>
        </w:rPr>
        <w:t> </w:t>
      </w:r>
      <w:r w:rsidRPr="006E1BC1">
        <w:rPr>
          <w:color w:val="000000"/>
          <w:szCs w:val="24"/>
          <w:shd w:val="clear" w:color="auto" w:fill="FFFFFF"/>
          <w:lang w:val="it-IT"/>
        </w:rPr>
        <w:t xml:space="preserve">cu sediul în localitatea BOITA, </w:t>
      </w:r>
      <w:r w:rsidRPr="006E1BC1">
        <w:rPr>
          <w:color w:val="000000"/>
          <w:spacing w:val="-2"/>
          <w:szCs w:val="24"/>
          <w:lang w:val="it-IT"/>
        </w:rPr>
        <w:t xml:space="preserve">Str. TRAIAN, Nr.263, cod fiscal 16343285, telefon 0269/556136, fax 0269/556136, </w:t>
      </w:r>
      <w:r w:rsidRPr="006E1BC1">
        <w:rPr>
          <w:color w:val="000000"/>
          <w:spacing w:val="-4"/>
          <w:szCs w:val="24"/>
          <w:lang w:val="it-IT"/>
        </w:rPr>
        <w:t xml:space="preserve">reprezentata prin Primar Mohor Nicolae </w:t>
      </w:r>
      <w:r w:rsidRPr="006E1BC1">
        <w:rPr>
          <w:szCs w:val="24"/>
          <w:lang w:val="it-IT"/>
        </w:rPr>
        <w:t xml:space="preserve">în calitate de </w:t>
      </w:r>
      <w:r w:rsidRPr="006E1BC1">
        <w:rPr>
          <w:b/>
          <w:szCs w:val="24"/>
          <w:lang w:val="it-IT"/>
        </w:rPr>
        <w:t>achizitor</w:t>
      </w:r>
      <w:r w:rsidRPr="006E1BC1">
        <w:rPr>
          <w:szCs w:val="24"/>
          <w:lang w:val="it-IT"/>
        </w:rPr>
        <w:t>, pe de o parte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it-IT"/>
        </w:rPr>
      </w:pPr>
      <w:r w:rsidRPr="006E1BC1">
        <w:rPr>
          <w:b/>
          <w:szCs w:val="24"/>
          <w:lang w:val="it-IT"/>
        </w:rPr>
        <w:t xml:space="preserve">şi </w:t>
      </w:r>
    </w:p>
    <w:p w:rsidR="00B63FCE" w:rsidRDefault="00B63FCE" w:rsidP="00B63FCE">
      <w:pPr>
        <w:pStyle w:val="DefaultText"/>
        <w:ind w:firstLine="720"/>
        <w:jc w:val="both"/>
        <w:rPr>
          <w:szCs w:val="24"/>
          <w:lang w:val="es-ES"/>
        </w:rPr>
      </w:pPr>
      <w:r w:rsidRPr="006E1BC1">
        <w:rPr>
          <w:szCs w:val="24"/>
          <w:lang w:val="ro-RO"/>
        </w:rPr>
        <w:t>Asocierea formată din</w:t>
      </w:r>
      <w:r w:rsidRPr="006E1BC1">
        <w:rPr>
          <w:b/>
          <w:szCs w:val="24"/>
          <w:lang w:val="ro-RO"/>
        </w:rPr>
        <w:t xml:space="preserve">: </w:t>
      </w:r>
      <w:r w:rsidRPr="006E1BC1">
        <w:rPr>
          <w:szCs w:val="24"/>
          <w:lang w:val="ro-RO"/>
        </w:rPr>
        <w:t>S.C. Dual Districon SRL, SC Trans Grup Agapia SRL si SC Propramm SRL, L</w:t>
      </w:r>
      <w:r>
        <w:rPr>
          <w:szCs w:val="24"/>
          <w:lang w:val="ro-RO"/>
        </w:rPr>
        <w:t>I</w:t>
      </w:r>
      <w:r w:rsidRPr="006E1BC1">
        <w:rPr>
          <w:szCs w:val="24"/>
          <w:lang w:val="ro-RO"/>
        </w:rPr>
        <w:t xml:space="preserve">DER ASOCIERE </w:t>
      </w:r>
      <w:r>
        <w:rPr>
          <w:szCs w:val="24"/>
          <w:lang w:val="ro-RO"/>
        </w:rPr>
        <w:t xml:space="preserve">– </w:t>
      </w:r>
      <w:r w:rsidRPr="006E1BC1">
        <w:rPr>
          <w:szCs w:val="24"/>
          <w:lang w:val="ro-RO"/>
        </w:rPr>
        <w:t xml:space="preserve">S.C. Dual Districon SRL </w:t>
      </w:r>
      <w:r w:rsidRPr="006E1BC1">
        <w:rPr>
          <w:szCs w:val="24"/>
          <w:lang w:val="es-ES"/>
        </w:rPr>
        <w:t xml:space="preserve"> cu  sediul în Sibiu</w:t>
      </w:r>
      <w:r>
        <w:rPr>
          <w:szCs w:val="24"/>
          <w:lang w:val="es-ES"/>
        </w:rPr>
        <w:t>, str. Ogorului, nr.6, jud. Sibiu,</w:t>
      </w:r>
      <w:r w:rsidRPr="006E1BC1">
        <w:rPr>
          <w:szCs w:val="24"/>
          <w:lang w:val="es-ES"/>
        </w:rPr>
        <w:t xml:space="preserve"> telefon </w:t>
      </w:r>
      <w:r>
        <w:rPr>
          <w:szCs w:val="24"/>
          <w:lang w:val="es-ES"/>
        </w:rPr>
        <w:t>0755/116917,</w:t>
      </w:r>
      <w:r w:rsidRPr="001D5E5E">
        <w:rPr>
          <w:szCs w:val="24"/>
          <w:lang w:val="es-ES"/>
        </w:rPr>
        <w:t xml:space="preserve"> </w:t>
      </w:r>
      <w:r w:rsidRPr="006E1BC1">
        <w:rPr>
          <w:szCs w:val="24"/>
          <w:lang w:val="es-ES"/>
        </w:rPr>
        <w:t>fax 0269/229538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număr de înmatriculare  J32/300/2004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cod fiscal  RO16174739</w:t>
      </w:r>
      <w:r>
        <w:rPr>
          <w:szCs w:val="24"/>
          <w:lang w:val="es-ES"/>
        </w:rPr>
        <w:t>,</w:t>
      </w:r>
      <w:r w:rsidRPr="006E1BC1">
        <w:rPr>
          <w:szCs w:val="24"/>
          <w:lang w:val="es-ES"/>
        </w:rPr>
        <w:t xml:space="preserve">  cont RO49TREZ5765069XXX008038 deschis la Trezoria Sibiu, reprezentat</w:t>
      </w:r>
      <w:r>
        <w:rPr>
          <w:szCs w:val="24"/>
          <w:lang w:val="es-ES"/>
        </w:rPr>
        <w:t>ă</w:t>
      </w:r>
      <w:r w:rsidRPr="006E1BC1">
        <w:rPr>
          <w:szCs w:val="24"/>
          <w:lang w:val="es-ES"/>
        </w:rPr>
        <w:t xml:space="preserve"> prin Herlea Marius-Dumitru,   funcţia administrator, în calitate de </w:t>
      </w:r>
      <w:r w:rsidRPr="006E1BC1">
        <w:rPr>
          <w:b/>
          <w:szCs w:val="24"/>
          <w:lang w:val="es-ES"/>
        </w:rPr>
        <w:t>executant</w:t>
      </w:r>
      <w:r w:rsidRPr="006E1BC1">
        <w:rPr>
          <w:szCs w:val="24"/>
          <w:lang w:val="es-ES"/>
        </w:rPr>
        <w:t>, pe de altă parte.</w:t>
      </w:r>
    </w:p>
    <w:p w:rsidR="00C206F1" w:rsidRPr="006E1BC1" w:rsidRDefault="00C206F1" w:rsidP="00B63FCE">
      <w:pPr>
        <w:pStyle w:val="DefaultText"/>
        <w:ind w:firstLine="720"/>
        <w:jc w:val="both"/>
        <w:rPr>
          <w:szCs w:val="24"/>
          <w:lang w:val="es-ES"/>
        </w:rPr>
      </w:pP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3FCE" w:rsidRPr="00F65B20" w:rsidRDefault="00B63FCE" w:rsidP="00B63FCE">
      <w:pPr>
        <w:spacing w:after="0" w:line="240" w:lineRule="auto"/>
        <w:ind w:right="-109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temeiul Hotărârii Consiliului Local nr. ../</w:t>
      </w:r>
      <w:r w:rsidR="00DA2ADB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părțile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au convenit </w:t>
      </w:r>
      <w:r w:rsidR="005414E2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încheierea prezentului Act Adiţional, după cum urmează:</w:t>
      </w:r>
    </w:p>
    <w:p w:rsidR="00F018F3" w:rsidRPr="0010482B" w:rsidRDefault="00F018F3" w:rsidP="003E4E38">
      <w:pPr>
        <w:spacing w:after="0" w:line="240" w:lineRule="auto"/>
        <w:ind w:right="-109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</w:p>
    <w:p w:rsidR="002E3003" w:rsidRPr="0083417C" w:rsidRDefault="00244793" w:rsidP="003A1AD6">
      <w:pPr>
        <w:ind w:right="-109" w:firstLine="720"/>
        <w:jc w:val="both"/>
        <w:rPr>
          <w:rFonts w:ascii="Times New Roman" w:hAnsi="Times New Roman" w:cs="Times New Roman"/>
          <w:color w:val="000000" w:themeColor="text1"/>
          <w:sz w:val="24"/>
          <w:lang w:val="ro-RO"/>
        </w:rPr>
      </w:pPr>
      <w:r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Articol unic –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Art.6.1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 modifică și va avea următorul cuprins ”Durata contractului</w:t>
      </w:r>
      <w:r w:rsidR="005414E2" w:rsidRPr="006B1AF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414E2" w:rsidRPr="006B1AF9">
        <w:rPr>
          <w:rFonts w:ascii="Times New Roman" w:hAnsi="Times New Roman" w:cs="Times New Roman"/>
          <w:sz w:val="24"/>
          <w:lang w:val="ro-RO"/>
        </w:rPr>
        <w:t xml:space="preserve">de executie privind lucrarea „Sistem de alimentare cu apă potabilă – satul Boita, comuna Boița, județul Sibiu” </w:t>
      </w:r>
      <w:r w:rsidR="005414E2" w:rsidRPr="006B1AF9">
        <w:rPr>
          <w:rFonts w:ascii="Times New Roman" w:hAnsi="Times New Roman" w:cs="Times New Roman"/>
          <w:sz w:val="24"/>
          <w:szCs w:val="24"/>
          <w:lang w:val="ro-RO"/>
        </w:rPr>
        <w:t>se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prelunge</w:t>
      </w:r>
      <w:r w:rsidR="005414E2" w:rsidRPr="006B1AF9">
        <w:rPr>
          <w:rFonts w:ascii="Times New Roman" w:hAnsi="Times New Roman" w:cs="Times New Roman"/>
          <w:sz w:val="24"/>
          <w:lang w:val="ro-RO"/>
        </w:rPr>
        <w:t>ște pe o perioadă de</w:t>
      </w:r>
      <w:r w:rsidR="002E3003" w:rsidRPr="006B1AF9">
        <w:rPr>
          <w:rFonts w:ascii="Times New Roman" w:hAnsi="Times New Roman" w:cs="Times New Roman"/>
          <w:sz w:val="24"/>
          <w:lang w:val="ro-RO"/>
        </w:rPr>
        <w:t xml:space="preserve"> </w:t>
      </w:r>
      <w:r w:rsidR="004016C5">
        <w:rPr>
          <w:rFonts w:ascii="Times New Roman" w:hAnsi="Times New Roman" w:cs="Times New Roman"/>
          <w:sz w:val="24"/>
          <w:lang w:val="ro-RO"/>
        </w:rPr>
        <w:t>5</w:t>
      </w:r>
      <w:r w:rsidR="002E3003" w:rsidRPr="00C8709B">
        <w:rPr>
          <w:rFonts w:ascii="Times New Roman" w:hAnsi="Times New Roman" w:cs="Times New Roman"/>
          <w:color w:val="FF0000"/>
          <w:sz w:val="24"/>
          <w:lang w:val="ro-RO"/>
        </w:rPr>
        <w:t xml:space="preserve"> luni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, respectiv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de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01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.0</w:t>
      </w:r>
      <w:r w:rsidR="00B67B49">
        <w:rPr>
          <w:rFonts w:ascii="Times New Roman" w:hAnsi="Times New Roman" w:cs="Times New Roman"/>
          <w:color w:val="000000" w:themeColor="text1"/>
          <w:sz w:val="24"/>
          <w:lang w:val="ro-RO"/>
        </w:rPr>
        <w:t>8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.20</w:t>
      </w:r>
      <w:r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1</w:t>
      </w:r>
      <w:r w:rsidR="00554374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7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până la data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 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 xml:space="preserve">de </w:t>
      </w:r>
      <w:r w:rsidR="002F2B44" w:rsidRPr="00B67B49">
        <w:rPr>
          <w:rFonts w:ascii="Times New Roman" w:hAnsi="Times New Roman" w:cs="Times New Roman"/>
          <w:color w:val="FF0000"/>
          <w:sz w:val="24"/>
          <w:lang w:val="ro-RO"/>
        </w:rPr>
        <w:t>31.</w:t>
      </w:r>
      <w:r w:rsidR="00186066">
        <w:rPr>
          <w:rFonts w:ascii="Times New Roman" w:hAnsi="Times New Roman" w:cs="Times New Roman"/>
          <w:color w:val="FF0000"/>
          <w:sz w:val="24"/>
          <w:lang w:val="ro-RO"/>
        </w:rPr>
        <w:t>12</w:t>
      </w:r>
      <w:r w:rsidR="002F2B44" w:rsidRPr="00B67B49">
        <w:rPr>
          <w:rFonts w:ascii="Times New Roman" w:hAnsi="Times New Roman" w:cs="Times New Roman"/>
          <w:color w:val="FF0000"/>
          <w:sz w:val="24"/>
          <w:lang w:val="ro-RO"/>
        </w:rPr>
        <w:t>.2017</w:t>
      </w:r>
      <w:r w:rsidR="002E3003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.</w:t>
      </w:r>
      <w:r w:rsidR="005414E2" w:rsidRPr="0083417C">
        <w:rPr>
          <w:rFonts w:ascii="Times New Roman" w:hAnsi="Times New Roman" w:cs="Times New Roman"/>
          <w:color w:val="000000" w:themeColor="text1"/>
          <w:sz w:val="24"/>
          <w:lang w:val="ro-RO"/>
        </w:rPr>
        <w:t>”</w:t>
      </w:r>
    </w:p>
    <w:p w:rsidR="00B63FCE" w:rsidRPr="00F65B20" w:rsidRDefault="00B63FCE" w:rsidP="00B63F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Prezentul Act Adiţional </w:t>
      </w:r>
      <w:r w:rsidR="007A0368">
        <w:rPr>
          <w:rFonts w:ascii="Times New Roman" w:hAnsi="Times New Roman" w:cs="Times New Roman"/>
          <w:sz w:val="24"/>
          <w:szCs w:val="24"/>
          <w:lang w:val="ro-RO"/>
        </w:rPr>
        <w:t>s-a încheiat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în 4 exemplare, fiecăreia dintre părţi revenindu-i câte 2 exemplare.</w:t>
      </w:r>
    </w:p>
    <w:p w:rsidR="00B63FCE" w:rsidRPr="00F65B20" w:rsidRDefault="00B63FCE" w:rsidP="00B63FCE">
      <w:pPr>
        <w:spacing w:after="0" w:line="240" w:lineRule="auto"/>
        <w:ind w:right="-109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3FCE" w:rsidRPr="006E1BC1" w:rsidRDefault="00B63FCE" w:rsidP="00B63FCE">
      <w:pPr>
        <w:pStyle w:val="DefaultText2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it-IT"/>
        </w:rPr>
        <w:t xml:space="preserve">         </w:t>
      </w:r>
      <w:r>
        <w:rPr>
          <w:b/>
          <w:szCs w:val="24"/>
          <w:lang w:val="it-IT"/>
        </w:rPr>
        <w:t xml:space="preserve">  </w:t>
      </w:r>
      <w:r w:rsidRPr="006E1BC1">
        <w:rPr>
          <w:b/>
          <w:szCs w:val="24"/>
          <w:lang w:val="es-ES"/>
        </w:rPr>
        <w:t>Achizitor,</w:t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>Contractant,</w:t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ro-RO"/>
        </w:rPr>
      </w:pPr>
      <w:r w:rsidRPr="006E1BC1">
        <w:rPr>
          <w:b/>
          <w:szCs w:val="24"/>
          <w:lang w:val="es-ES"/>
        </w:rPr>
        <w:t xml:space="preserve">   COMUNA BOIŢA,</w:t>
      </w:r>
      <w:r w:rsidRPr="006E1BC1">
        <w:rPr>
          <w:b/>
          <w:szCs w:val="24"/>
          <w:lang w:val="ro-RO"/>
        </w:rPr>
        <w:t xml:space="preserve"> </w:t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 w:rsidRPr="006E1BC1">
        <w:rPr>
          <w:b/>
          <w:szCs w:val="24"/>
          <w:lang w:val="ro-RO"/>
        </w:rPr>
        <w:tab/>
      </w:r>
      <w:r>
        <w:rPr>
          <w:b/>
          <w:szCs w:val="24"/>
          <w:lang w:val="ro-RO"/>
        </w:rPr>
        <w:t xml:space="preserve">                           </w:t>
      </w:r>
      <w:r w:rsidRPr="006E1BC1">
        <w:rPr>
          <w:b/>
          <w:szCs w:val="24"/>
          <w:lang w:val="ro-RO"/>
        </w:rPr>
        <w:t xml:space="preserve">LEADER ASOCIERE </w:t>
      </w:r>
    </w:p>
    <w:p w:rsidR="00B63FCE" w:rsidRDefault="00B63FCE" w:rsidP="00B63FCE">
      <w:pPr>
        <w:pStyle w:val="DefaultText"/>
        <w:ind w:firstLine="720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>PRIMAR,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 xml:space="preserve">                                     </w:t>
      </w:r>
      <w:r w:rsidRPr="006E1BC1">
        <w:rPr>
          <w:b/>
          <w:szCs w:val="24"/>
          <w:lang w:val="ro-RO"/>
        </w:rPr>
        <w:t>S.C. Dual Districon SRL,</w:t>
      </w:r>
      <w:r w:rsidRPr="006E1BC1">
        <w:rPr>
          <w:b/>
          <w:szCs w:val="24"/>
          <w:lang w:val="es-ES"/>
        </w:rPr>
        <w:tab/>
      </w:r>
    </w:p>
    <w:p w:rsidR="00B63FCE" w:rsidRPr="006E1BC1" w:rsidRDefault="00B63FCE" w:rsidP="00B63FCE">
      <w:pPr>
        <w:pStyle w:val="DefaultText"/>
        <w:jc w:val="both"/>
        <w:rPr>
          <w:b/>
          <w:szCs w:val="24"/>
          <w:lang w:val="es-ES"/>
        </w:rPr>
      </w:pPr>
      <w:r>
        <w:rPr>
          <w:b/>
          <w:szCs w:val="24"/>
          <w:lang w:val="es-ES"/>
        </w:rPr>
        <w:t xml:space="preserve">        </w:t>
      </w:r>
      <w:r w:rsidRPr="006E1BC1">
        <w:rPr>
          <w:b/>
          <w:szCs w:val="24"/>
          <w:lang w:val="es-ES"/>
        </w:rPr>
        <w:t>Mohor Nicolae</w:t>
      </w:r>
      <w:r>
        <w:rPr>
          <w:b/>
          <w:szCs w:val="24"/>
          <w:lang w:val="es-ES"/>
        </w:rPr>
        <w:t xml:space="preserve">                                                                     </w:t>
      </w:r>
      <w:r w:rsidRPr="006E1BC1">
        <w:rPr>
          <w:b/>
          <w:szCs w:val="24"/>
          <w:lang w:val="es-ES"/>
        </w:rPr>
        <w:t>ADMINISTRATOR,</w:t>
      </w:r>
    </w:p>
    <w:p w:rsidR="00F13E80" w:rsidRDefault="00B63FCE" w:rsidP="004D29D4">
      <w:pPr>
        <w:pStyle w:val="DefaultText"/>
        <w:jc w:val="both"/>
        <w:rPr>
          <w:b/>
          <w:szCs w:val="24"/>
          <w:lang w:val="es-ES"/>
        </w:rPr>
      </w:pPr>
      <w:r w:rsidRPr="006E1BC1">
        <w:rPr>
          <w:b/>
          <w:szCs w:val="24"/>
          <w:lang w:val="es-ES"/>
        </w:rPr>
        <w:t xml:space="preserve">       </w:t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 w:rsidRPr="006E1BC1"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</w:r>
      <w:r>
        <w:rPr>
          <w:b/>
          <w:szCs w:val="24"/>
          <w:lang w:val="es-ES"/>
        </w:rPr>
        <w:tab/>
        <w:t xml:space="preserve">  </w:t>
      </w:r>
      <w:r w:rsidRPr="006E1BC1">
        <w:rPr>
          <w:b/>
          <w:szCs w:val="24"/>
          <w:lang w:val="es-ES"/>
        </w:rPr>
        <w:t>Herlea Marius-Dumitru</w:t>
      </w: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244793" w:rsidRDefault="00244793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911C1A" w:rsidRPr="004D29D4" w:rsidRDefault="00911C1A" w:rsidP="004D29D4">
      <w:pPr>
        <w:pStyle w:val="DefaultText"/>
        <w:jc w:val="both"/>
        <w:rPr>
          <w:b/>
          <w:szCs w:val="24"/>
          <w:lang w:val="es-ES"/>
        </w:rPr>
      </w:pPr>
    </w:p>
    <w:p w:rsidR="00B63FCE" w:rsidRPr="00F65B20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                                               </w:t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</w:t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B63FCE" w:rsidRPr="00F65B20">
        <w:rPr>
          <w:rFonts w:ascii="Times New Roman" w:hAnsi="Times New Roman" w:cs="Times New Roman"/>
          <w:b/>
          <w:sz w:val="24"/>
          <w:szCs w:val="24"/>
          <w:lang w:val="ro-RO"/>
        </w:rPr>
        <w:t>VIZAT,</w:t>
      </w:r>
    </w:p>
    <w:p w:rsidR="00B63FCE" w:rsidRPr="00F65B20" w:rsidRDefault="00B63FCE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B63FCE" w:rsidRPr="00F65B20" w:rsidRDefault="00B63FCE" w:rsidP="00B63FCE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018F3" w:rsidRDefault="00F018F3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Pr="00F65B20" w:rsidRDefault="00911C1A" w:rsidP="00B63F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ROMÂNIA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0A01F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2396/31.07.2017</w:t>
      </w:r>
    </w:p>
    <w:p w:rsid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Adiţional </w:t>
      </w:r>
      <w:r w:rsidR="00186066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nr.6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360" w:lineRule="auto"/>
        <w:ind w:right="-109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441AEC" w:rsidRDefault="00F65B20" w:rsidP="00441A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adresa primită din partea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SC Dual Districon SRL nr. </w:t>
      </w:r>
      <w:r w:rsidR="00B67B49">
        <w:rPr>
          <w:rFonts w:ascii="Times New Roman" w:hAnsi="Times New Roman" w:cs="Times New Roman"/>
          <w:sz w:val="24"/>
          <w:szCs w:val="24"/>
          <w:lang w:val="ro-RO"/>
        </w:rPr>
        <w:t>4408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B67B49">
        <w:rPr>
          <w:rFonts w:ascii="Times New Roman" w:hAnsi="Times New Roman" w:cs="Times New Roman"/>
          <w:sz w:val="24"/>
          <w:szCs w:val="24"/>
          <w:lang w:val="ro-RO"/>
        </w:rPr>
        <w:t>28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67B49">
        <w:rPr>
          <w:rFonts w:ascii="Times New Roman" w:hAnsi="Times New Roman" w:cs="Times New Roman"/>
          <w:sz w:val="24"/>
          <w:szCs w:val="24"/>
          <w:lang w:val="ro-RO"/>
        </w:rPr>
        <w:t>07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A2ADB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="00C11B8B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>înregistrată la Primăria comunei Boiţa la nr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B67B49">
        <w:rPr>
          <w:rFonts w:ascii="Times New Roman" w:hAnsi="Times New Roman" w:cs="Times New Roman"/>
          <w:sz w:val="24"/>
          <w:szCs w:val="24"/>
          <w:lang w:val="ro-RO"/>
        </w:rPr>
        <w:t>2376/28.07.2017</w:t>
      </w:r>
      <w:r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C11B8B">
        <w:rPr>
          <w:rFonts w:ascii="Times New Roman" w:hAnsi="Times New Roman" w:cs="Times New Roman"/>
          <w:sz w:val="24"/>
          <w:szCs w:val="24"/>
          <w:lang w:val="ro-RO"/>
        </w:rPr>
        <w:t xml:space="preserve">referitoare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la prelungirea contractului de lucrări nr.751/13.03.2014, </w:t>
      </w:r>
      <w:r w:rsidR="00441AEC" w:rsidRPr="00441AEC">
        <w:rPr>
          <w:rFonts w:ascii="Times New Roman" w:hAnsi="Times New Roman" w:cs="Times New Roman"/>
          <w:sz w:val="24"/>
          <w:szCs w:val="24"/>
          <w:lang w:val="ro-RO"/>
        </w:rPr>
        <w:t>încheiat între Asocierea formată din: S.C. Dual Districon SRL, SC Trans Grup Agapia SRL si SC Propramm SRL, LIDER ASOCIERE – S.C. Dual Districon şi  COMUNA BOIŢA</w:t>
      </w:r>
      <w:r w:rsidRPr="00441AE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11B8B" w:rsidRPr="00F65B20" w:rsidRDefault="00C11B8B" w:rsidP="00441AE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Ținând cont de faptul că, 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lucrările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ce trebuiesc executate </w:t>
      </w:r>
      <w:r w:rsidR="00876088">
        <w:rPr>
          <w:rFonts w:ascii="Times New Roman" w:hAnsi="Times New Roman" w:cs="Times New Roman"/>
          <w:sz w:val="24"/>
          <w:szCs w:val="24"/>
          <w:lang w:val="ro-RO"/>
        </w:rPr>
        <w:t xml:space="preserve">sunt 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întârziate </w:t>
      </w:r>
      <w:r w:rsidR="00441AEC">
        <w:rPr>
          <w:rFonts w:ascii="Times New Roman" w:hAnsi="Times New Roman" w:cs="Times New Roman"/>
          <w:sz w:val="24"/>
          <w:szCs w:val="24"/>
          <w:lang w:val="ro-RO"/>
        </w:rPr>
        <w:t xml:space="preserve">din cauza </w:t>
      </w:r>
      <w:r w:rsidR="00AB5EDF">
        <w:rPr>
          <w:rFonts w:ascii="Times New Roman" w:hAnsi="Times New Roman" w:cs="Times New Roman"/>
          <w:sz w:val="24"/>
          <w:szCs w:val="24"/>
          <w:lang w:val="ro-RO"/>
        </w:rPr>
        <w:t>lucrărilor de racordare la energie electrică a Sistemului de alimentare cu apa potabila</w:t>
      </w:r>
      <w:r w:rsidR="00405E9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406358">
        <w:rPr>
          <w:rFonts w:ascii="Times New Roman" w:hAnsi="Times New Roman" w:cs="Times New Roman"/>
          <w:sz w:val="24"/>
          <w:szCs w:val="24"/>
          <w:lang w:val="ro-RO"/>
        </w:rPr>
        <w:t xml:space="preserve">deoarece rețeaua electrică trece prin spațiul aferent drumului de acces, împiedicând lucrările la drum, </w:t>
      </w:r>
      <w:r w:rsidR="00312A1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6358">
        <w:rPr>
          <w:rFonts w:ascii="Times New Roman" w:hAnsi="Times New Roman" w:cs="Times New Roman"/>
          <w:sz w:val="24"/>
          <w:szCs w:val="24"/>
          <w:lang w:val="ro-RO"/>
        </w:rPr>
        <w:t xml:space="preserve">astfel 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lucrarea nefiind finalizată până la data de </w:t>
      </w:r>
      <w:r w:rsidR="002F2B44">
        <w:rPr>
          <w:rFonts w:ascii="Times New Roman" w:hAnsi="Times New Roman" w:cs="Times New Roman"/>
          <w:sz w:val="24"/>
          <w:szCs w:val="24"/>
          <w:lang w:val="ro-RO"/>
        </w:rPr>
        <w:t>31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406358">
        <w:rPr>
          <w:rFonts w:ascii="Times New Roman" w:hAnsi="Times New Roman" w:cs="Times New Roman"/>
          <w:sz w:val="24"/>
          <w:szCs w:val="24"/>
          <w:lang w:val="ro-RO"/>
        </w:rPr>
        <w:t>07</w:t>
      </w:r>
      <w:r w:rsidR="00441AEC" w:rsidRPr="00432E22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A2ADB">
        <w:rPr>
          <w:rFonts w:ascii="Times New Roman" w:hAnsi="Times New Roman" w:cs="Times New Roman"/>
          <w:sz w:val="24"/>
          <w:szCs w:val="24"/>
          <w:lang w:val="ro-RO"/>
        </w:rPr>
        <w:t>2017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sz w:val="24"/>
          <w:szCs w:val="24"/>
          <w:lang w:val="ro-RO"/>
        </w:rPr>
        <w:t>În acest sens a fost iniţiat proiectul de hotărâre alăturat care propune:</w:t>
      </w:r>
    </w:p>
    <w:p w:rsidR="00F65B20" w:rsidRPr="007027EA" w:rsidRDefault="00F65B20" w:rsidP="007027E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aprobarea Actului Adiţional </w:t>
      </w:r>
      <w:r w:rsidR="00186066">
        <w:rPr>
          <w:rFonts w:ascii="Times New Roman" w:hAnsi="Times New Roman" w:cs="Times New Roman"/>
          <w:sz w:val="24"/>
          <w:szCs w:val="24"/>
          <w:lang w:val="ro-RO"/>
        </w:rPr>
        <w:t xml:space="preserve">nr.6 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751/13.03.2014, încheiat între </w:t>
      </w:r>
      <w:r w:rsidR="00C11B8B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Asocierea formată din: S.C. Dual Districon SRL, SC Trans Grup Agapia SRL si SC Propramm SRL, LIDER ASOCIERE – S.C. Dual Districon şi  COMUNA BOIŢA, potrivit căruia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se prelungește contractul până la data de 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31.</w:t>
      </w:r>
      <w:r w:rsidR="000F2EF7">
        <w:rPr>
          <w:rFonts w:ascii="Times New Roman" w:hAnsi="Times New Roman" w:cs="Times New Roman"/>
          <w:color w:val="FF0000"/>
          <w:sz w:val="24"/>
          <w:szCs w:val="24"/>
          <w:lang w:val="ro-RO"/>
        </w:rPr>
        <w:t>12</w:t>
      </w:r>
      <w:r w:rsidR="002F2B4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>.2017</w:t>
      </w:r>
      <w:r w:rsidR="00554374" w:rsidRPr="007027EA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 </w:t>
      </w:r>
      <w:r w:rsidR="00441AEC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pentru restul </w:t>
      </w:r>
      <w:r w:rsidR="00AD14DD" w:rsidRPr="007027EA">
        <w:rPr>
          <w:rFonts w:ascii="Times New Roman" w:hAnsi="Times New Roman" w:cs="Times New Roman"/>
          <w:sz w:val="24"/>
          <w:szCs w:val="24"/>
          <w:lang w:val="ro-RO"/>
        </w:rPr>
        <w:t xml:space="preserve">lucrărilor </w:t>
      </w:r>
      <w:r w:rsidR="00407F84" w:rsidRPr="007027EA">
        <w:rPr>
          <w:rFonts w:ascii="Times New Roman" w:hAnsi="Times New Roman" w:cs="Times New Roman"/>
          <w:sz w:val="24"/>
          <w:szCs w:val="24"/>
          <w:lang w:val="ro-RO"/>
        </w:rPr>
        <w:t>de executat</w:t>
      </w:r>
      <w:r w:rsidRPr="007027E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F65B20" w:rsidRP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F65B20" w:rsidRDefault="00F65B20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41AEC" w:rsidRDefault="00441AEC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Default="00432E2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A0612" w:rsidRDefault="001A0612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11C1A" w:rsidRDefault="00911C1A" w:rsidP="00F6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76D86" w:rsidRDefault="00F76D86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432E22" w:rsidRPr="00591F35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C912F4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2456/04.08.2017</w:t>
      </w:r>
      <w:r w:rsidR="00591F35" w:rsidRPr="00591F3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432E22" w:rsidRPr="00432E22" w:rsidRDefault="00432E22" w:rsidP="00432E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432E22" w:rsidRPr="00432E22" w:rsidRDefault="00432E22" w:rsidP="00432E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privind aprobarea Actului Adiţional </w:t>
      </w:r>
      <w:r w:rsidR="00186066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nr.6 </w:t>
      </w: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 la Contractul de lucrări nr. 751/13.03.2014, încheiat între Asocierea formată din: S.C. Dual Districon SRL, SC Trans Grup Agapia SRL si SC Propramm SRL, LIDER ASOCIERE – S.C. Dual Districon </w:t>
      </w:r>
    </w:p>
    <w:p w:rsidR="00C962F4" w:rsidRPr="00F65B20" w:rsidRDefault="00C962F4" w:rsidP="00C962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F65B20">
        <w:rPr>
          <w:rFonts w:ascii="Times New Roman" w:hAnsi="Times New Roman" w:cs="Times New Roman"/>
          <w:b/>
          <w:i/>
          <w:sz w:val="24"/>
          <w:szCs w:val="24"/>
          <w:lang w:val="ro-RO"/>
        </w:rPr>
        <w:t>şi  COMUNA BOIŢA</w:t>
      </w:r>
    </w:p>
    <w:p w:rsidR="00C962F4" w:rsidRPr="00432E22" w:rsidRDefault="00C962F4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11C1A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77581F" w:rsidRDefault="00911C1A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conformitate cu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 art. 15.1. din Contractul de lucrări nr.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încheiat între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Asocierea formată din: S.C. Dual Districon SRL, SC Trans Grup Agapia SRL si SC Propramm SRL, LIDER ASOCIERE – S.C. Dual Districon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7581F" w:rsidRPr="0077581F">
        <w:rPr>
          <w:rFonts w:ascii="Times New Roman" w:hAnsi="Times New Roman" w:cs="Times New Roman"/>
          <w:sz w:val="24"/>
          <w:szCs w:val="24"/>
          <w:lang w:val="ro-RO"/>
        </w:rPr>
        <w:t>şi  COMUNA BOIŢA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execuţia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76D86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F76D86">
        <w:rPr>
          <w:rFonts w:ascii="Times New Roman" w:hAnsi="Times New Roman" w:cs="Times New Roman"/>
          <w:bCs/>
          <w:sz w:val="24"/>
          <w:szCs w:val="24"/>
        </w:rPr>
        <w:t xml:space="preserve"> de </w:t>
      </w:r>
      <w:r w:rsidRPr="00F76D86">
        <w:rPr>
          <w:rFonts w:ascii="Times New Roman" w:hAnsi="Times New Roman" w:cs="Times New Roman"/>
          <w:sz w:val="24"/>
          <w:szCs w:val="24"/>
          <w:lang w:val="ro-RO"/>
        </w:rPr>
        <w:t>„Elaborare proiect tehnic (inclusiv verificare proiect) şi executare lucrări pentru  „Sistem de alimentare cu apă potabilă în satul Boiţa, comuna Boiţa, judeţul Sibiu”,</w:t>
      </w:r>
      <w:r w:rsidRPr="00F76D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32E22" w:rsidRPr="0077581F">
        <w:rPr>
          <w:rFonts w:ascii="Times New Roman" w:hAnsi="Times New Roman" w:cs="Times New Roman"/>
          <w:sz w:val="24"/>
          <w:szCs w:val="24"/>
          <w:lang w:val="ro-RO"/>
        </w:rPr>
        <w:t>executantul are dreptul de a solicita prelungirea termenului de executie a lucrarilor.</w:t>
      </w:r>
    </w:p>
    <w:p w:rsidR="00432E22" w:rsidRPr="0010205F" w:rsidRDefault="00432E22" w:rsidP="00F76D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Văzând adresa primită din partea </w:t>
      </w:r>
      <w:r w:rsidR="0077581F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S.C. Dual Districon SRL 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0A01FE" w:rsidRPr="0010205F">
        <w:rPr>
          <w:rFonts w:ascii="Times New Roman" w:hAnsi="Times New Roman" w:cs="Times New Roman"/>
          <w:sz w:val="24"/>
          <w:szCs w:val="24"/>
          <w:lang w:val="ro-RO"/>
        </w:rPr>
        <w:t>4408</w:t>
      </w:r>
      <w:r w:rsidR="002F2B44" w:rsidRPr="0010205F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0A01FE" w:rsidRPr="0010205F">
        <w:rPr>
          <w:rFonts w:ascii="Times New Roman" w:hAnsi="Times New Roman" w:cs="Times New Roman"/>
          <w:sz w:val="24"/>
          <w:szCs w:val="24"/>
          <w:lang w:val="ro-RO"/>
        </w:rPr>
        <w:t>28</w:t>
      </w:r>
      <w:r w:rsidR="002F2B44" w:rsidRPr="0010205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A01FE" w:rsidRPr="0010205F">
        <w:rPr>
          <w:rFonts w:ascii="Times New Roman" w:hAnsi="Times New Roman" w:cs="Times New Roman"/>
          <w:sz w:val="24"/>
          <w:szCs w:val="24"/>
          <w:lang w:val="ro-RO"/>
        </w:rPr>
        <w:t>07</w:t>
      </w:r>
      <w:r w:rsidR="002F2B44" w:rsidRPr="0010205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A2ADB" w:rsidRPr="0010205F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, prin care se solicita prelungirea termenului de executie a contractului nr. </w:t>
      </w:r>
      <w:r w:rsidR="0077581F" w:rsidRPr="0010205F">
        <w:rPr>
          <w:rFonts w:ascii="Times New Roman" w:hAnsi="Times New Roman" w:cs="Times New Roman"/>
          <w:sz w:val="24"/>
          <w:szCs w:val="24"/>
          <w:lang w:val="ro-RO"/>
        </w:rPr>
        <w:t>751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77581F" w:rsidRPr="0010205F">
        <w:rPr>
          <w:rFonts w:ascii="Times New Roman" w:hAnsi="Times New Roman" w:cs="Times New Roman"/>
          <w:sz w:val="24"/>
          <w:szCs w:val="24"/>
          <w:lang w:val="ro-RO"/>
        </w:rPr>
        <w:t>13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7581F" w:rsidRPr="0010205F">
        <w:rPr>
          <w:rFonts w:ascii="Times New Roman" w:hAnsi="Times New Roman" w:cs="Times New Roman"/>
          <w:sz w:val="24"/>
          <w:szCs w:val="24"/>
          <w:lang w:val="ro-RO"/>
        </w:rPr>
        <w:t>03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.20</w:t>
      </w:r>
      <w:r w:rsidR="0077581F" w:rsidRPr="0010205F">
        <w:rPr>
          <w:rFonts w:ascii="Times New Roman" w:hAnsi="Times New Roman" w:cs="Times New Roman"/>
          <w:sz w:val="24"/>
          <w:szCs w:val="24"/>
          <w:lang w:val="ro-RO"/>
        </w:rPr>
        <w:t>14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83417C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întrucât lucrările </w:t>
      </w:r>
      <w:r w:rsidR="00741962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la alimentare cu apă 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au fost întârziate</w:t>
      </w:r>
      <w:r w:rsidR="00312A1D" w:rsidRPr="0010205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655AC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din cauza </w:t>
      </w:r>
      <w:r w:rsidR="002F2B44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faptului </w:t>
      </w:r>
      <w:r w:rsidR="00AB3D8C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rețeaua electrică trece prin spațiul aferent drumului de acces, împiedicând lucrările la drum, </w:t>
      </w:r>
      <w:r w:rsidR="00312A1D" w:rsidRPr="0010205F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0F2EF7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eputându-se 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finaliza</w:t>
      </w:r>
      <w:r w:rsidR="00312A1D"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 lucrărilor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 xml:space="preserve"> până la data de </w:t>
      </w:r>
      <w:r w:rsidR="00554374" w:rsidRPr="0010205F">
        <w:rPr>
          <w:rFonts w:ascii="Times New Roman" w:hAnsi="Times New Roman" w:cs="Times New Roman"/>
          <w:sz w:val="24"/>
          <w:szCs w:val="24"/>
          <w:lang w:val="ro-RO"/>
        </w:rPr>
        <w:t>31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F2EF7" w:rsidRPr="0010205F">
        <w:rPr>
          <w:rFonts w:ascii="Times New Roman" w:hAnsi="Times New Roman" w:cs="Times New Roman"/>
          <w:sz w:val="24"/>
          <w:szCs w:val="24"/>
          <w:lang w:val="ro-RO"/>
        </w:rPr>
        <w:t>07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A2ADB" w:rsidRPr="0010205F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10205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432E22" w:rsidRPr="00432E22" w:rsidRDefault="00432E22" w:rsidP="00F76D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prevedeilor art. 36 alin. (2) lit. d), alin. (6), lit. a), pct.14 şi art. 45 si art. 115 alin. (1), lit. b) din Legea nr. 215/2001 privind administraţia publică locală, republicată cu modificările şi completările ulterioare, </w:t>
      </w:r>
      <w:r w:rsidR="00F76D86">
        <w:rPr>
          <w:rFonts w:ascii="Times New Roman" w:hAnsi="Times New Roman" w:cs="Times New Roman"/>
          <w:sz w:val="24"/>
          <w:szCs w:val="24"/>
          <w:lang w:val="ro-RO"/>
        </w:rPr>
        <w:t xml:space="preserve">se </w:t>
      </w:r>
      <w:r w:rsidR="0083417C">
        <w:rPr>
          <w:rFonts w:ascii="Times New Roman" w:hAnsi="Times New Roman" w:cs="Times New Roman"/>
          <w:sz w:val="24"/>
          <w:szCs w:val="24"/>
          <w:lang w:val="ro-RO"/>
        </w:rPr>
        <w:t>propune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adoptarea de către Consiliul Local al comunei Boiţa a unei hotărâri</w:t>
      </w:r>
      <w:r w:rsidR="00741962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 privind aprobarea 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Actului Adiţional </w:t>
      </w:r>
      <w:r w:rsidR="00186066">
        <w:rPr>
          <w:rFonts w:ascii="Times New Roman" w:hAnsi="Times New Roman" w:cs="Times New Roman"/>
          <w:sz w:val="24"/>
          <w:szCs w:val="24"/>
          <w:lang w:val="ro-RO"/>
        </w:rPr>
        <w:t xml:space="preserve">nr.6 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 xml:space="preserve"> la Contractul de lucrări nr. </w:t>
      </w:r>
      <w:r w:rsidR="0077581F">
        <w:rPr>
          <w:rFonts w:ascii="Times New Roman" w:hAnsi="Times New Roman" w:cs="Times New Roman"/>
          <w:sz w:val="24"/>
          <w:szCs w:val="24"/>
          <w:lang w:val="ro-RO"/>
        </w:rPr>
        <w:t>751/13.03.2014</w:t>
      </w:r>
      <w:r w:rsidR="0077581F" w:rsidRPr="00F65B20">
        <w:rPr>
          <w:rFonts w:ascii="Times New Roman" w:hAnsi="Times New Roman" w:cs="Times New Roman"/>
          <w:sz w:val="24"/>
          <w:szCs w:val="24"/>
          <w:lang w:val="ro-RO"/>
        </w:rPr>
        <w:t>, încheiat între Asocierea formată din: S.C. Dual Districon SRL, SC Trans Grup Agapia SRL si SC Propramm SRL, LIDER ASOCIERE – S.C. Dual Districon şi  COMUNA BOIŢA</w:t>
      </w:r>
      <w:r w:rsidRPr="00432E22">
        <w:rPr>
          <w:rFonts w:ascii="Times New Roman" w:hAnsi="Times New Roman" w:cs="Times New Roman"/>
          <w:sz w:val="24"/>
          <w:szCs w:val="24"/>
          <w:lang w:val="ro-RO"/>
        </w:rPr>
        <w:t xml:space="preserve">, conform proiectului de hotărâre iniţiat în acest sens de primarul comunei Boiţa. </w:t>
      </w:r>
    </w:p>
    <w:p w:rsidR="00432E22" w:rsidRP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Default="00432E22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856BD" w:rsidRPr="00432E22" w:rsidRDefault="00A856BD" w:rsidP="00432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432E22" w:rsidRPr="00432E22" w:rsidRDefault="00432E22" w:rsidP="00432E2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SECRETAR, </w:t>
      </w:r>
    </w:p>
    <w:p w:rsidR="00432E22" w:rsidRPr="00432E22" w:rsidRDefault="00432E22" w:rsidP="00432E2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32E22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F65B20" w:rsidRPr="00F65B20" w:rsidRDefault="00F65B20" w:rsidP="00F65B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F65B20" w:rsidRPr="00F65B20" w:rsidSect="00F76D86">
      <w:pgSz w:w="12240" w:h="15840"/>
      <w:pgMar w:top="540" w:right="1417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814B1"/>
    <w:multiLevelType w:val="hybridMultilevel"/>
    <w:tmpl w:val="F7541B50"/>
    <w:lvl w:ilvl="0" w:tplc="1CCC13C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65B20"/>
    <w:rsid w:val="0002225B"/>
    <w:rsid w:val="00076CFB"/>
    <w:rsid w:val="00092BA9"/>
    <w:rsid w:val="000A01FE"/>
    <w:rsid w:val="000B1434"/>
    <w:rsid w:val="000F2EF7"/>
    <w:rsid w:val="000F7496"/>
    <w:rsid w:val="0010205F"/>
    <w:rsid w:val="0010482B"/>
    <w:rsid w:val="00106FAC"/>
    <w:rsid w:val="00186066"/>
    <w:rsid w:val="001A0612"/>
    <w:rsid w:val="00214BE9"/>
    <w:rsid w:val="00244793"/>
    <w:rsid w:val="00287013"/>
    <w:rsid w:val="002B580C"/>
    <w:rsid w:val="002B642C"/>
    <w:rsid w:val="002E3003"/>
    <w:rsid w:val="002F2B44"/>
    <w:rsid w:val="002F7613"/>
    <w:rsid w:val="00312A1D"/>
    <w:rsid w:val="00365D9C"/>
    <w:rsid w:val="003A1AD6"/>
    <w:rsid w:val="003B67CA"/>
    <w:rsid w:val="003E4E38"/>
    <w:rsid w:val="003F0868"/>
    <w:rsid w:val="004016C5"/>
    <w:rsid w:val="00405E94"/>
    <w:rsid w:val="00406358"/>
    <w:rsid w:val="00407F84"/>
    <w:rsid w:val="00432E22"/>
    <w:rsid w:val="00441AEC"/>
    <w:rsid w:val="00495CB8"/>
    <w:rsid w:val="004D29D4"/>
    <w:rsid w:val="004F029E"/>
    <w:rsid w:val="005414E2"/>
    <w:rsid w:val="00547934"/>
    <w:rsid w:val="00554374"/>
    <w:rsid w:val="00591F35"/>
    <w:rsid w:val="0061631E"/>
    <w:rsid w:val="00697D4F"/>
    <w:rsid w:val="006B02EC"/>
    <w:rsid w:val="006B1AF9"/>
    <w:rsid w:val="007027EA"/>
    <w:rsid w:val="00737A37"/>
    <w:rsid w:val="00741962"/>
    <w:rsid w:val="007519CA"/>
    <w:rsid w:val="0077581F"/>
    <w:rsid w:val="007A0368"/>
    <w:rsid w:val="007A6CD0"/>
    <w:rsid w:val="007D1D8A"/>
    <w:rsid w:val="007F593F"/>
    <w:rsid w:val="0083417C"/>
    <w:rsid w:val="008529D5"/>
    <w:rsid w:val="00852E74"/>
    <w:rsid w:val="00876088"/>
    <w:rsid w:val="008E0250"/>
    <w:rsid w:val="009018D4"/>
    <w:rsid w:val="00911C1A"/>
    <w:rsid w:val="00931821"/>
    <w:rsid w:val="00936656"/>
    <w:rsid w:val="00964247"/>
    <w:rsid w:val="009C318D"/>
    <w:rsid w:val="00A066C1"/>
    <w:rsid w:val="00A833E3"/>
    <w:rsid w:val="00A8524C"/>
    <w:rsid w:val="00A856BD"/>
    <w:rsid w:val="00AB3D8C"/>
    <w:rsid w:val="00AB5EDF"/>
    <w:rsid w:val="00AD14DD"/>
    <w:rsid w:val="00AF1986"/>
    <w:rsid w:val="00B12C03"/>
    <w:rsid w:val="00B63FCE"/>
    <w:rsid w:val="00B655AC"/>
    <w:rsid w:val="00B67B49"/>
    <w:rsid w:val="00BB6EDD"/>
    <w:rsid w:val="00C06815"/>
    <w:rsid w:val="00C11B8B"/>
    <w:rsid w:val="00C206F1"/>
    <w:rsid w:val="00C359EB"/>
    <w:rsid w:val="00C54FDC"/>
    <w:rsid w:val="00C8709B"/>
    <w:rsid w:val="00C912F4"/>
    <w:rsid w:val="00C9503C"/>
    <w:rsid w:val="00C962F4"/>
    <w:rsid w:val="00CC6865"/>
    <w:rsid w:val="00CF769D"/>
    <w:rsid w:val="00D07E14"/>
    <w:rsid w:val="00D32EA1"/>
    <w:rsid w:val="00D91A86"/>
    <w:rsid w:val="00DA2ADB"/>
    <w:rsid w:val="00DE6D6E"/>
    <w:rsid w:val="00E460D0"/>
    <w:rsid w:val="00E60578"/>
    <w:rsid w:val="00EE742B"/>
    <w:rsid w:val="00F018F3"/>
    <w:rsid w:val="00F13E80"/>
    <w:rsid w:val="00F65B20"/>
    <w:rsid w:val="00F76D86"/>
    <w:rsid w:val="00F9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2">
    <w:name w:val="Default Text:2"/>
    <w:basedOn w:val="Normal"/>
    <w:rsid w:val="00A066C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DefaultText">
    <w:name w:val="Default Text"/>
    <w:basedOn w:val="Normal"/>
    <w:rsid w:val="00B12C0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</w:rPr>
  </w:style>
  <w:style w:type="character" w:customStyle="1" w:styleId="apple-converted-space">
    <w:name w:val="apple-converted-space"/>
    <w:basedOn w:val="DefaultParagraphFont"/>
    <w:rsid w:val="00B12C03"/>
    <w:rPr>
      <w:rFonts w:cs="Times New Roman"/>
    </w:rPr>
  </w:style>
  <w:style w:type="table" w:styleId="TableGrid">
    <w:name w:val="Table Grid"/>
    <w:basedOn w:val="TableNormal"/>
    <w:uiPriority w:val="59"/>
    <w:rsid w:val="00F95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7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B26BD-1B5B-47C8-9453-A86A93C8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73</cp:revision>
  <cp:lastPrinted>2017-08-18T06:51:00Z</cp:lastPrinted>
  <dcterms:created xsi:type="dcterms:W3CDTF">2016-01-13T11:46:00Z</dcterms:created>
  <dcterms:modified xsi:type="dcterms:W3CDTF">2017-08-18T06:51:00Z</dcterms:modified>
</cp:coreProperties>
</file>